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D66" w:rsidRPr="00CB4D66" w:rsidRDefault="00CB4D66" w:rsidP="00CB4D66">
      <w:r>
        <w:t xml:space="preserve">Холдинг СМИ Красноярского государственного педагогического университета им. В. П. Астафьева, помимо деятельности по освещению мероприятий проходящих в первом гуманитарном, за </w:t>
      </w:r>
      <w:proofErr w:type="gramStart"/>
      <w:r>
        <w:t>2015  год</w:t>
      </w:r>
      <w:proofErr w:type="gramEnd"/>
      <w:r>
        <w:t xml:space="preserve"> создал 2 внеэфирных  </w:t>
      </w:r>
      <w:proofErr w:type="spellStart"/>
      <w:r>
        <w:t>эвент</w:t>
      </w:r>
      <w:proofErr w:type="spellEnd"/>
      <w:r>
        <w:t xml:space="preserve">-проекта, совместно с советом студентов. Холдинг занимался </w:t>
      </w:r>
      <w:proofErr w:type="spellStart"/>
      <w:r>
        <w:t>фандрайзингом</w:t>
      </w:r>
      <w:proofErr w:type="spellEnd"/>
      <w:r>
        <w:t xml:space="preserve">, ведущими, концепцией проекта, а также полностью </w:t>
      </w:r>
      <w:r>
        <w:rPr>
          <w:lang w:val="en-US"/>
        </w:rPr>
        <w:t>PR</w:t>
      </w:r>
      <w:r w:rsidRPr="00CB4D66">
        <w:t xml:space="preserve"> </w:t>
      </w:r>
      <w:r>
        <w:t>–</w:t>
      </w:r>
      <w:r w:rsidRPr="00CB4D66">
        <w:t xml:space="preserve"> </w:t>
      </w:r>
      <w:r>
        <w:t>кампаниями событий «Вечерний факультет 2015» и «</w:t>
      </w:r>
      <w:proofErr w:type="spellStart"/>
      <w:r>
        <w:t>Ночьфак</w:t>
      </w:r>
      <w:proofErr w:type="spellEnd"/>
      <w:r>
        <w:t xml:space="preserve"> 2015».</w:t>
      </w:r>
    </w:p>
    <w:p w:rsidR="00CB4D66" w:rsidRDefault="00CB4D66" w:rsidP="00CB4D66">
      <w:r w:rsidRPr="00CB4D66">
        <w:rPr>
          <w:b/>
        </w:rPr>
        <w:t>Название мероприятия:</w:t>
      </w:r>
      <w:r>
        <w:t xml:space="preserve"> </w:t>
      </w:r>
    </w:p>
    <w:p w:rsidR="00CB4D66" w:rsidRDefault="006F03AB" w:rsidP="00CB4D66">
      <w:r>
        <w:t>Ночной факультет</w:t>
      </w:r>
      <w:r w:rsidR="00CB4D66">
        <w:t xml:space="preserve"> 2015</w:t>
      </w:r>
    </w:p>
    <w:p w:rsidR="00CB4D66" w:rsidRDefault="00CB4D66" w:rsidP="00CB4D66">
      <w:pPr>
        <w:rPr>
          <w:b/>
        </w:rPr>
      </w:pPr>
      <w:r w:rsidRPr="00CB4D66">
        <w:rPr>
          <w:b/>
        </w:rPr>
        <w:t xml:space="preserve">Описание мероприятия: </w:t>
      </w:r>
    </w:p>
    <w:p w:rsidR="006F03AB" w:rsidRPr="006F03AB" w:rsidRDefault="006F03AB" w:rsidP="00CB4D66">
      <w:r w:rsidRPr="006F03AB">
        <w:t xml:space="preserve">Ночной факультет – это интерактивный формат празднования нового года в Университете. </w:t>
      </w:r>
      <w:proofErr w:type="spellStart"/>
      <w:r w:rsidRPr="006F03AB">
        <w:t>Ночьфак</w:t>
      </w:r>
      <w:proofErr w:type="spellEnd"/>
      <w:r w:rsidRPr="006F03AB">
        <w:t xml:space="preserve"> проводится ночью в историческом здании первого гуманитарного. Включает в себя интерактивные площадки от движений и факультетов, развлекательную программу – выступление рок-группы, аукцион призов. </w:t>
      </w:r>
      <w:proofErr w:type="spellStart"/>
      <w:r w:rsidRPr="006F03AB">
        <w:t>Квест</w:t>
      </w:r>
      <w:proofErr w:type="spellEnd"/>
      <w:r w:rsidRPr="006F03AB">
        <w:t xml:space="preserve"> для факультетов и игру для движений вуза. </w:t>
      </w:r>
    </w:p>
    <w:p w:rsidR="00CB4D66" w:rsidRPr="00CB4D66" w:rsidRDefault="00CB4D66" w:rsidP="00CB4D66">
      <w:pPr>
        <w:rPr>
          <w:b/>
        </w:rPr>
      </w:pPr>
      <w:r w:rsidRPr="00CB4D66">
        <w:rPr>
          <w:b/>
        </w:rPr>
        <w:t>Сроки проведения:</w:t>
      </w:r>
    </w:p>
    <w:p w:rsidR="00CB4D66" w:rsidRDefault="00CB4D66" w:rsidP="00CB4D66">
      <w:r>
        <w:t xml:space="preserve"> Сроки проведения события </w:t>
      </w:r>
      <w:r w:rsidR="006F03AB">
        <w:t>–</w:t>
      </w:r>
      <w:r>
        <w:t xml:space="preserve"> </w:t>
      </w:r>
      <w:r w:rsidR="006F03AB">
        <w:t xml:space="preserve">18 декабря 2015 года. </w:t>
      </w:r>
    </w:p>
    <w:p w:rsidR="00CB4D66" w:rsidRPr="00CB4D66" w:rsidRDefault="00CB4D66" w:rsidP="00CB4D66">
      <w:pPr>
        <w:rPr>
          <w:b/>
        </w:rPr>
      </w:pPr>
      <w:r w:rsidRPr="00CB4D66">
        <w:rPr>
          <w:b/>
        </w:rPr>
        <w:t>План мероприятия: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6F03AB" w:rsidRPr="00CB4D66" w:rsidTr="00FB7A33">
        <w:tc>
          <w:tcPr>
            <w:tcW w:w="3115" w:type="dxa"/>
          </w:tcPr>
          <w:p w:rsidR="006F03AB" w:rsidRPr="00CB4D66" w:rsidRDefault="006F03AB" w:rsidP="00CB4D66">
            <w:r w:rsidRPr="00CB4D66">
              <w:t xml:space="preserve">Этап проекта </w:t>
            </w:r>
          </w:p>
        </w:tc>
        <w:tc>
          <w:tcPr>
            <w:tcW w:w="3115" w:type="dxa"/>
          </w:tcPr>
          <w:p w:rsidR="006F03AB" w:rsidRPr="00CB4D66" w:rsidRDefault="006F03AB" w:rsidP="00CB4D66">
            <w:r w:rsidRPr="00CB4D66">
              <w:t xml:space="preserve">Реальные сроки </w:t>
            </w:r>
          </w:p>
        </w:tc>
      </w:tr>
      <w:tr w:rsidR="006F03AB" w:rsidRPr="00CB4D66" w:rsidTr="00FB7A33">
        <w:tc>
          <w:tcPr>
            <w:tcW w:w="3115" w:type="dxa"/>
          </w:tcPr>
          <w:p w:rsidR="006F03AB" w:rsidRPr="00CB4D66" w:rsidRDefault="006F03AB" w:rsidP="00CB4D66">
            <w:r w:rsidRPr="00CB4D66">
              <w:t>Создание концепции события для решения выявленных проблем проекта.</w:t>
            </w:r>
          </w:p>
        </w:tc>
        <w:tc>
          <w:tcPr>
            <w:tcW w:w="3115" w:type="dxa"/>
          </w:tcPr>
          <w:p w:rsidR="006F03AB" w:rsidRPr="00CB4D66" w:rsidRDefault="006F03AB" w:rsidP="00CB4D66">
            <w:r>
              <w:t>1.12.2015 – 10.12</w:t>
            </w:r>
            <w:r w:rsidRPr="00CB4D66">
              <w:t>.2015</w:t>
            </w:r>
          </w:p>
        </w:tc>
      </w:tr>
      <w:tr w:rsidR="006F03AB" w:rsidRPr="00CB4D66" w:rsidTr="00FB7A33">
        <w:tc>
          <w:tcPr>
            <w:tcW w:w="3115" w:type="dxa"/>
          </w:tcPr>
          <w:p w:rsidR="006F03AB" w:rsidRPr="00CB4D66" w:rsidRDefault="006F03AB" w:rsidP="00CB4D66">
            <w:r w:rsidRPr="00CB4D66">
              <w:t>Создание концепции PR- кампании проекта.</w:t>
            </w:r>
          </w:p>
        </w:tc>
        <w:tc>
          <w:tcPr>
            <w:tcW w:w="3115" w:type="dxa"/>
          </w:tcPr>
          <w:p w:rsidR="006F03AB" w:rsidRPr="00CB4D66" w:rsidRDefault="006F03AB" w:rsidP="00CB4D66">
            <w:r>
              <w:t>1.12</w:t>
            </w:r>
            <w:r w:rsidRPr="00CB4D66">
              <w:t>.20</w:t>
            </w:r>
            <w:r>
              <w:t>15 – 5.12</w:t>
            </w:r>
            <w:r w:rsidRPr="00CB4D66">
              <w:t>.2015</w:t>
            </w:r>
          </w:p>
        </w:tc>
      </w:tr>
      <w:tr w:rsidR="006F03AB" w:rsidRPr="00CB4D66" w:rsidTr="00FB7A33">
        <w:tc>
          <w:tcPr>
            <w:tcW w:w="3115" w:type="dxa"/>
          </w:tcPr>
          <w:p w:rsidR="006F03AB" w:rsidRPr="00CB4D66" w:rsidRDefault="006F03AB" w:rsidP="00CB4D66">
            <w:r w:rsidRPr="00CB4D66">
              <w:t>Проведение PR- кампании события и проекта.</w:t>
            </w:r>
          </w:p>
        </w:tc>
        <w:tc>
          <w:tcPr>
            <w:tcW w:w="3115" w:type="dxa"/>
          </w:tcPr>
          <w:p w:rsidR="006F03AB" w:rsidRPr="00CB4D66" w:rsidRDefault="006F03AB" w:rsidP="00CB4D66">
            <w:r>
              <w:t>7.12.2015 – 18.12</w:t>
            </w:r>
            <w:r w:rsidRPr="00CB4D66">
              <w:t>.2015</w:t>
            </w:r>
          </w:p>
        </w:tc>
      </w:tr>
      <w:tr w:rsidR="006F03AB" w:rsidRPr="00CB4D66" w:rsidTr="00FB7A33">
        <w:tc>
          <w:tcPr>
            <w:tcW w:w="3115" w:type="dxa"/>
          </w:tcPr>
          <w:p w:rsidR="006F03AB" w:rsidRPr="00CB4D66" w:rsidRDefault="006F03AB" w:rsidP="00CB4D66">
            <w:r w:rsidRPr="00CB4D66">
              <w:t>Проведение события</w:t>
            </w:r>
          </w:p>
        </w:tc>
        <w:tc>
          <w:tcPr>
            <w:tcW w:w="3115" w:type="dxa"/>
          </w:tcPr>
          <w:p w:rsidR="006F03AB" w:rsidRPr="00CB4D66" w:rsidRDefault="006F03AB" w:rsidP="00CB4D66">
            <w:r>
              <w:t>18.12.2015</w:t>
            </w:r>
          </w:p>
        </w:tc>
      </w:tr>
      <w:tr w:rsidR="006F03AB" w:rsidRPr="00CB4D66" w:rsidTr="00FB7A33">
        <w:tc>
          <w:tcPr>
            <w:tcW w:w="3115" w:type="dxa"/>
          </w:tcPr>
          <w:p w:rsidR="006F03AB" w:rsidRPr="00CB4D66" w:rsidRDefault="006F03AB" w:rsidP="00CB4D66">
            <w:r w:rsidRPr="00CB4D66">
              <w:t>Оценка результатов эффективности события</w:t>
            </w:r>
          </w:p>
        </w:tc>
        <w:tc>
          <w:tcPr>
            <w:tcW w:w="3115" w:type="dxa"/>
          </w:tcPr>
          <w:p w:rsidR="006F03AB" w:rsidRPr="00CB4D66" w:rsidRDefault="006F03AB" w:rsidP="00CB4D66">
            <w:r>
              <w:t>18.12</w:t>
            </w:r>
            <w:r w:rsidRPr="00CB4D66">
              <w:t xml:space="preserve">.2015 – </w:t>
            </w:r>
            <w:r>
              <w:t>30.12</w:t>
            </w:r>
            <w:r w:rsidRPr="00CB4D66">
              <w:t>.2015</w:t>
            </w:r>
          </w:p>
        </w:tc>
      </w:tr>
    </w:tbl>
    <w:p w:rsidR="00CB4D66" w:rsidRP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  <w:r w:rsidRPr="00CB4D66">
        <w:rPr>
          <w:b/>
          <w:lang w:val="en-US"/>
        </w:rPr>
        <w:t xml:space="preserve">PR </w:t>
      </w:r>
      <w:r w:rsidRPr="00CB4D66">
        <w:rPr>
          <w:b/>
        </w:rPr>
        <w:t>План мероприятия:</w:t>
      </w:r>
    </w:p>
    <w:p w:rsidR="00CB4D66" w:rsidRPr="00CB4D66" w:rsidRDefault="00CB4D66" w:rsidP="00CB4D66">
      <w:r w:rsidRPr="00CB4D66">
        <w:t xml:space="preserve">Таким образом график проведения </w:t>
      </w:r>
      <w:r w:rsidRPr="00CB4D66">
        <w:rPr>
          <w:lang w:val="en-US"/>
        </w:rPr>
        <w:t>PR</w:t>
      </w:r>
      <w:r w:rsidRPr="00CB4D66">
        <w:t xml:space="preserve">-кампании проекта выглядел следующим образом: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2"/>
        <w:gridCol w:w="6933"/>
      </w:tblGrid>
      <w:tr w:rsidR="00CB4D66" w:rsidRPr="00CB4D66" w:rsidTr="00FB7A33">
        <w:tc>
          <w:tcPr>
            <w:tcW w:w="9345" w:type="dxa"/>
            <w:gridSpan w:val="2"/>
          </w:tcPr>
          <w:p w:rsidR="00CB4D66" w:rsidRPr="00CB4D66" w:rsidRDefault="00CB4D66" w:rsidP="00CB4D66">
            <w:r w:rsidRPr="00CB4D66">
              <w:rPr>
                <w:lang w:val="en-US"/>
              </w:rPr>
              <w:t xml:space="preserve">PR </w:t>
            </w:r>
            <w:r w:rsidRPr="00CB4D66">
              <w:t xml:space="preserve">события </w:t>
            </w:r>
          </w:p>
        </w:tc>
      </w:tr>
      <w:tr w:rsidR="00CB4D66" w:rsidRPr="00CB4D66" w:rsidTr="006F03AB">
        <w:tc>
          <w:tcPr>
            <w:tcW w:w="2412" w:type="dxa"/>
          </w:tcPr>
          <w:p w:rsidR="00CB4D66" w:rsidRPr="00CB4D66" w:rsidRDefault="00CB4D66" w:rsidP="00CB4D66">
            <w:r w:rsidRPr="00CB4D66">
              <w:t xml:space="preserve">Запуск </w:t>
            </w:r>
            <w:proofErr w:type="spellStart"/>
            <w:r w:rsidRPr="00CB4D66">
              <w:t>паблика</w:t>
            </w:r>
            <w:proofErr w:type="spellEnd"/>
            <w:r w:rsidRPr="00CB4D66">
              <w:t xml:space="preserve"> события в «</w:t>
            </w:r>
            <w:proofErr w:type="spellStart"/>
            <w:r w:rsidRPr="00CB4D66">
              <w:t>Вконтакте</w:t>
            </w:r>
            <w:proofErr w:type="spellEnd"/>
            <w:r w:rsidRPr="00CB4D66">
              <w:t xml:space="preserve">» </w:t>
            </w:r>
          </w:p>
        </w:tc>
        <w:tc>
          <w:tcPr>
            <w:tcW w:w="6933" w:type="dxa"/>
          </w:tcPr>
          <w:p w:rsidR="00CB4D66" w:rsidRPr="00CB4D66" w:rsidRDefault="006F03AB" w:rsidP="00CB4D66">
            <w:r>
              <w:t>7.12</w:t>
            </w:r>
            <w:r w:rsidR="00CB4D66" w:rsidRPr="00CB4D66">
              <w:t xml:space="preserve">.2015 </w:t>
            </w:r>
          </w:p>
        </w:tc>
      </w:tr>
      <w:tr w:rsidR="00CB4D66" w:rsidRPr="00CB4D66" w:rsidTr="006F03AB">
        <w:tc>
          <w:tcPr>
            <w:tcW w:w="2412" w:type="dxa"/>
          </w:tcPr>
          <w:p w:rsidR="00CB4D66" w:rsidRPr="00CB4D66" w:rsidRDefault="00CB4D66" w:rsidP="00CB4D66">
            <w:r w:rsidRPr="00CB4D66">
              <w:t>Распространение афиш мероприятия</w:t>
            </w:r>
          </w:p>
        </w:tc>
        <w:tc>
          <w:tcPr>
            <w:tcW w:w="6933" w:type="dxa"/>
          </w:tcPr>
          <w:p w:rsidR="00CB4D66" w:rsidRPr="00CB4D66" w:rsidRDefault="006F03AB" w:rsidP="00CB4D66">
            <w:r>
              <w:t>4.12.2015 – 6.12</w:t>
            </w:r>
            <w:r w:rsidR="00CB4D66" w:rsidRPr="00CB4D66">
              <w:t xml:space="preserve">.2015 </w:t>
            </w:r>
          </w:p>
        </w:tc>
      </w:tr>
      <w:tr w:rsidR="00CB4D66" w:rsidRPr="00CB4D66" w:rsidTr="006F03AB">
        <w:tc>
          <w:tcPr>
            <w:tcW w:w="2412" w:type="dxa"/>
          </w:tcPr>
          <w:p w:rsidR="00CB4D66" w:rsidRPr="00CB4D66" w:rsidRDefault="00CB4D66" w:rsidP="00CB4D66">
            <w:r w:rsidRPr="00CB4D66">
              <w:t xml:space="preserve">Публикация и распространение информационного контента </w:t>
            </w:r>
            <w:proofErr w:type="spellStart"/>
            <w:r w:rsidRPr="00CB4D66">
              <w:t>паблика</w:t>
            </w:r>
            <w:proofErr w:type="spellEnd"/>
            <w:r w:rsidRPr="00CB4D66">
              <w:t xml:space="preserve"> </w:t>
            </w:r>
          </w:p>
        </w:tc>
        <w:tc>
          <w:tcPr>
            <w:tcW w:w="6933" w:type="dxa"/>
          </w:tcPr>
          <w:p w:rsidR="00CB4D66" w:rsidRPr="00CB4D66" w:rsidRDefault="006F03AB" w:rsidP="00CB4D66">
            <w:r>
              <w:t>7.12.2015 – 18.12</w:t>
            </w:r>
            <w:r w:rsidR="00CB4D66" w:rsidRPr="00CB4D66">
              <w:t xml:space="preserve">.2015 </w:t>
            </w:r>
          </w:p>
        </w:tc>
      </w:tr>
      <w:tr w:rsidR="00CB4D66" w:rsidRPr="00CB4D66" w:rsidTr="006F03AB">
        <w:tc>
          <w:tcPr>
            <w:tcW w:w="2412" w:type="dxa"/>
          </w:tcPr>
          <w:p w:rsidR="00CB4D66" w:rsidRPr="00CB4D66" w:rsidRDefault="00CB4D66" w:rsidP="00CB4D66">
            <w:r w:rsidRPr="00CB4D66">
              <w:t xml:space="preserve">Публикация и распространение промо-ролика события </w:t>
            </w:r>
          </w:p>
        </w:tc>
        <w:tc>
          <w:tcPr>
            <w:tcW w:w="6933" w:type="dxa"/>
          </w:tcPr>
          <w:p w:rsidR="00CB4D66" w:rsidRPr="00CB4D66" w:rsidRDefault="006F03AB" w:rsidP="00CB4D66">
            <w:r>
              <w:t>15.12.2015 – 16.12</w:t>
            </w:r>
            <w:r w:rsidR="00CB4D66" w:rsidRPr="00CB4D66">
              <w:t xml:space="preserve">.2015 </w:t>
            </w:r>
          </w:p>
        </w:tc>
      </w:tr>
      <w:tr w:rsidR="00CB4D66" w:rsidRPr="00CB4D66" w:rsidTr="00FB7A33">
        <w:tc>
          <w:tcPr>
            <w:tcW w:w="9345" w:type="dxa"/>
            <w:gridSpan w:val="2"/>
          </w:tcPr>
          <w:p w:rsidR="00CB4D66" w:rsidRPr="00CB4D66" w:rsidRDefault="00CB4D66" w:rsidP="00CB4D66">
            <w:r w:rsidRPr="00CB4D66">
              <w:t>PR проекта</w:t>
            </w:r>
          </w:p>
        </w:tc>
      </w:tr>
      <w:tr w:rsidR="00CB4D66" w:rsidRPr="00CB4D66" w:rsidTr="006F03AB">
        <w:tc>
          <w:tcPr>
            <w:tcW w:w="2412" w:type="dxa"/>
          </w:tcPr>
          <w:p w:rsidR="00CB4D66" w:rsidRPr="00CB4D66" w:rsidRDefault="00CB4D66" w:rsidP="00CB4D66">
            <w:r w:rsidRPr="00CB4D66">
              <w:t>Проведение онлайн-розыгрышей</w:t>
            </w:r>
          </w:p>
        </w:tc>
        <w:tc>
          <w:tcPr>
            <w:tcW w:w="6933" w:type="dxa"/>
          </w:tcPr>
          <w:p w:rsidR="00CB4D66" w:rsidRPr="00CB4D66" w:rsidRDefault="006F03AB" w:rsidP="00CB4D66">
            <w:r>
              <w:t>10.12.2015 – 18.12</w:t>
            </w:r>
            <w:r w:rsidR="00CB4D66" w:rsidRPr="00CB4D66">
              <w:t xml:space="preserve">.2015 </w:t>
            </w:r>
          </w:p>
        </w:tc>
      </w:tr>
      <w:tr w:rsidR="00CB4D66" w:rsidRPr="00CB4D66" w:rsidTr="006F03AB">
        <w:tc>
          <w:tcPr>
            <w:tcW w:w="2412" w:type="dxa"/>
          </w:tcPr>
          <w:p w:rsidR="00CB4D66" w:rsidRPr="00CB4D66" w:rsidRDefault="00CB4D66" w:rsidP="00CB4D66">
            <w:r w:rsidRPr="00CB4D66">
              <w:lastRenderedPageBreak/>
              <w:t>Инициирование обсуждений в социальных сетях</w:t>
            </w:r>
          </w:p>
        </w:tc>
        <w:tc>
          <w:tcPr>
            <w:tcW w:w="6933" w:type="dxa"/>
          </w:tcPr>
          <w:p w:rsidR="00CB4D66" w:rsidRPr="00CB4D66" w:rsidRDefault="006F03AB" w:rsidP="00CB4D66">
            <w:r>
              <w:t>18-20.12.2015</w:t>
            </w:r>
          </w:p>
        </w:tc>
      </w:tr>
      <w:tr w:rsidR="00CB4D66" w:rsidRPr="00CB4D66" w:rsidTr="006F03AB">
        <w:tc>
          <w:tcPr>
            <w:tcW w:w="2412" w:type="dxa"/>
          </w:tcPr>
          <w:p w:rsidR="00CB4D66" w:rsidRPr="00CB4D66" w:rsidRDefault="00CB4D66" w:rsidP="00CB4D66">
            <w:r w:rsidRPr="00CB4D66">
              <w:t xml:space="preserve">Выпуск </w:t>
            </w:r>
            <w:proofErr w:type="spellStart"/>
            <w:r w:rsidRPr="00CB4D66">
              <w:t>Тв</w:t>
            </w:r>
            <w:proofErr w:type="spellEnd"/>
            <w:r w:rsidRPr="00CB4D66">
              <w:t>- сюжетов и фотоотчетов</w:t>
            </w:r>
          </w:p>
        </w:tc>
        <w:tc>
          <w:tcPr>
            <w:tcW w:w="6933" w:type="dxa"/>
          </w:tcPr>
          <w:p w:rsidR="00CB4D66" w:rsidRPr="00CB4D66" w:rsidRDefault="00CB4D66" w:rsidP="00CB4D66">
            <w:r w:rsidRPr="00CB4D66">
              <w:t xml:space="preserve">Декабрь 2015 </w:t>
            </w:r>
          </w:p>
        </w:tc>
      </w:tr>
    </w:tbl>
    <w:p w:rsidR="00CB4D66" w:rsidRPr="00CB4D66" w:rsidRDefault="00CB4D66" w:rsidP="00CB4D66"/>
    <w:p w:rsidR="00CB4D66" w:rsidRPr="00CB4D66" w:rsidRDefault="00CB4D66" w:rsidP="00CB4D66">
      <w:pPr>
        <w:rPr>
          <w:b/>
        </w:rPr>
      </w:pPr>
      <w:r w:rsidRPr="00CB4D66">
        <w:rPr>
          <w:b/>
        </w:rPr>
        <w:t>Аудитория и количество участников:</w:t>
      </w:r>
    </w:p>
    <w:p w:rsidR="00CB4D66" w:rsidRDefault="00CB4D66" w:rsidP="00CB4D66">
      <w:r>
        <w:t>Целевая аудитория проекта - это молодые люди в возрасте 16- 27 лет, обучаю</w:t>
      </w:r>
      <w:r w:rsidR="006F03AB">
        <w:t>щие в КГПУ им. В. П. Астафьева.</w:t>
      </w:r>
    </w:p>
    <w:p w:rsidR="00CB4D66" w:rsidRDefault="00CB4D66" w:rsidP="00CB4D66">
      <w:r>
        <w:t>Первичной аудиторией проекта являются:</w:t>
      </w:r>
    </w:p>
    <w:p w:rsidR="00CB4D66" w:rsidRDefault="00CB4D66" w:rsidP="00CB4D66">
      <w:r>
        <w:t>- студенты очного и заочного отделения КГПУ им. В. П. Астафьева;</w:t>
      </w:r>
    </w:p>
    <w:p w:rsidR="00CB4D66" w:rsidRDefault="00CB4D66" w:rsidP="00CB4D66">
      <w:r>
        <w:t xml:space="preserve">Вторичной аудиторией проекта являются: </w:t>
      </w:r>
    </w:p>
    <w:p w:rsidR="00CB4D66" w:rsidRDefault="00CB4D66" w:rsidP="00CB4D66">
      <w:r>
        <w:t>- Работники КГПУ им. В. П. Астафьева, других ВУЗов;</w:t>
      </w:r>
    </w:p>
    <w:p w:rsidR="00CB4D66" w:rsidRPr="00CB4D66" w:rsidRDefault="00CB4D66" w:rsidP="00CB4D66">
      <w:r>
        <w:t>Количество</w:t>
      </w:r>
      <w:r w:rsidR="006F03AB">
        <w:t xml:space="preserve"> участников – 400 человек. </w:t>
      </w: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CB4D66" w:rsidRDefault="00CB4D66" w:rsidP="00CB4D66">
      <w:pPr>
        <w:rPr>
          <w:b/>
        </w:rPr>
      </w:pPr>
    </w:p>
    <w:p w:rsidR="002676A3" w:rsidRDefault="00CB4D66" w:rsidP="00CB4D66">
      <w:pPr>
        <w:rPr>
          <w:b/>
        </w:rPr>
      </w:pPr>
      <w:r w:rsidRPr="00CB4D66">
        <w:rPr>
          <w:b/>
        </w:rPr>
        <w:t>Документальные записи:</w:t>
      </w:r>
    </w:p>
    <w:p w:rsidR="00CB4D66" w:rsidRPr="00CB4D66" w:rsidRDefault="00CB4D66" w:rsidP="00CB4D66">
      <w:pPr>
        <w:numPr>
          <w:ilvl w:val="0"/>
          <w:numId w:val="1"/>
        </w:numPr>
        <w:rPr>
          <w:b/>
        </w:rPr>
      </w:pPr>
      <w:proofErr w:type="spellStart"/>
      <w:r w:rsidRPr="00CB4D66">
        <w:rPr>
          <w:b/>
        </w:rPr>
        <w:t>Брендбук</w:t>
      </w:r>
      <w:proofErr w:type="spellEnd"/>
      <w:r w:rsidRPr="00CB4D66">
        <w:rPr>
          <w:b/>
        </w:rPr>
        <w:t xml:space="preserve"> мероприятия: Афиши</w:t>
      </w:r>
    </w:p>
    <w:p w:rsidR="00CB4D66" w:rsidRPr="00CB4D66" w:rsidRDefault="00CB4D66" w:rsidP="00CB4D66">
      <w:pPr>
        <w:rPr>
          <w:b/>
        </w:rPr>
      </w:pPr>
    </w:p>
    <w:p w:rsidR="00CB4D66" w:rsidRPr="00CB4D66" w:rsidRDefault="00CB4D66" w:rsidP="00CB4D66">
      <w:pPr>
        <w:rPr>
          <w:b/>
        </w:rPr>
      </w:pPr>
    </w:p>
    <w:p w:rsidR="00CB4D66" w:rsidRPr="00CB4D66" w:rsidRDefault="00CB4D66" w:rsidP="00CB4D66">
      <w:pPr>
        <w:rPr>
          <w:b/>
        </w:rPr>
      </w:pPr>
    </w:p>
    <w:p w:rsidR="00CB4D66" w:rsidRPr="00CB4D66" w:rsidRDefault="00CB4D66" w:rsidP="00CB4D66">
      <w:pPr>
        <w:rPr>
          <w:b/>
        </w:rPr>
      </w:pPr>
    </w:p>
    <w:p w:rsidR="00CB4D66" w:rsidRPr="00CB4D66" w:rsidRDefault="006F03AB" w:rsidP="00CB4D6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13" name="Рисунок 13" descr="C:\Users\1\Desktop\hNTtXPhF1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hNTtXPhF1o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6" w:rsidRPr="00CB4D66" w:rsidRDefault="00CB4D66" w:rsidP="00CB4D66">
      <w:pPr>
        <w:rPr>
          <w:b/>
        </w:rPr>
      </w:pPr>
    </w:p>
    <w:p w:rsidR="00CB4D66" w:rsidRPr="00CB4D66" w:rsidRDefault="00ED1BB8" w:rsidP="00CB4D6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191000"/>
            <wp:effectExtent l="0" t="0" r="9525" b="0"/>
            <wp:docPr id="14" name="Рисунок 14" descr="C:\Users\1\Desktop\Kay8tQAJn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ay8tQAJn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6" w:rsidRPr="00CB4D66" w:rsidRDefault="00CB4D66" w:rsidP="00CB4D66">
      <w:pPr>
        <w:rPr>
          <w:b/>
        </w:rPr>
      </w:pPr>
    </w:p>
    <w:p w:rsidR="00CB4D66" w:rsidRPr="00CB4D66" w:rsidRDefault="00ED1BB8" w:rsidP="00CB4D6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15" name="Рисунок 15" descr="C:\Users\1\Desktop\VzmgTpxx_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VzmgTpxx_l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6" w:rsidRPr="00CB4D66" w:rsidRDefault="00CB4D66" w:rsidP="00CB4D66">
      <w:pPr>
        <w:rPr>
          <w:b/>
        </w:rPr>
      </w:pPr>
      <w:r w:rsidRPr="00CB4D66">
        <w:rPr>
          <w:b/>
        </w:rPr>
        <w:t xml:space="preserve">- Благодарственные письма </w:t>
      </w:r>
    </w:p>
    <w:p w:rsidR="00CB4D66" w:rsidRPr="00CB4D66" w:rsidRDefault="00CB4D66" w:rsidP="00CB4D66">
      <w:pPr>
        <w:rPr>
          <w:b/>
        </w:rPr>
      </w:pPr>
    </w:p>
    <w:p w:rsidR="00CB4D66" w:rsidRPr="00CB4D66" w:rsidRDefault="00CB4D66" w:rsidP="00CB4D66">
      <w:pPr>
        <w:rPr>
          <w:b/>
        </w:rPr>
      </w:pPr>
    </w:p>
    <w:p w:rsidR="00CB4D66" w:rsidRPr="00CB4D66" w:rsidRDefault="00CB4D66" w:rsidP="00CB4D66">
      <w:pPr>
        <w:rPr>
          <w:b/>
        </w:rPr>
      </w:pPr>
    </w:p>
    <w:p w:rsidR="00CB4D66" w:rsidRPr="00CB4D66" w:rsidRDefault="00CB4D66" w:rsidP="00CB4D66">
      <w:pPr>
        <w:rPr>
          <w:b/>
        </w:rPr>
      </w:pPr>
      <w:r w:rsidRPr="00CB4D66">
        <w:rPr>
          <w:b/>
        </w:rPr>
        <w:t xml:space="preserve">- Баннер события </w:t>
      </w:r>
    </w:p>
    <w:p w:rsidR="00CB4D66" w:rsidRPr="00CB4D66" w:rsidRDefault="00ED1BB8" w:rsidP="00CB4D6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16" name="Рисунок 16" descr="C:\Users\1\Desktop\hNTtXPhF1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hNTtXPhF1o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6" w:rsidRDefault="00ED1BB8" w:rsidP="00CB4D6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054952"/>
            <wp:effectExtent l="0" t="0" r="0" b="3175"/>
            <wp:docPr id="17" name="Рисунок 17" descr="C:\Users\1\Desktop\_-z72k5bF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_-z72k5bFC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426" cy="40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B8" w:rsidRDefault="00ED1BB8" w:rsidP="00CB4D66">
      <w:pPr>
        <w:rPr>
          <w:b/>
          <w:lang w:val="en-US"/>
        </w:rPr>
      </w:pPr>
      <w:r>
        <w:rPr>
          <w:b/>
        </w:rPr>
        <w:t>Ролл-</w:t>
      </w:r>
      <w:proofErr w:type="spellStart"/>
      <w:r>
        <w:rPr>
          <w:b/>
        </w:rPr>
        <w:t>апы</w:t>
      </w:r>
      <w:proofErr w:type="spellEnd"/>
      <w:r>
        <w:rPr>
          <w:b/>
        </w:rPr>
        <w:t>:</w:t>
      </w:r>
    </w:p>
    <w:p w:rsidR="00ED1BB8" w:rsidRPr="00ED1BB8" w:rsidRDefault="00ED1BB8" w:rsidP="00CB4D6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562100" cy="3295650"/>
            <wp:effectExtent l="0" t="0" r="0" b="0"/>
            <wp:docPr id="28" name="Рисунок 28" descr="C:\Users\1\Desktop\uPg95wNDg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uPg95wNDgY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   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1562100" cy="3295650"/>
            <wp:effectExtent l="0" t="0" r="0" b="0"/>
            <wp:docPr id="29" name="Рисунок 29" descr="C:\Users\1\Desktop\G3uI8oZB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G3uI8oZB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6" w:rsidRPr="00CB4D66" w:rsidRDefault="00CB4D66" w:rsidP="00CB4D66">
      <w:pPr>
        <w:numPr>
          <w:ilvl w:val="0"/>
          <w:numId w:val="1"/>
        </w:numPr>
        <w:rPr>
          <w:b/>
        </w:rPr>
      </w:pPr>
      <w:r w:rsidRPr="00CB4D66">
        <w:rPr>
          <w:b/>
        </w:rPr>
        <w:t>Графический интернет-контент события:</w:t>
      </w:r>
    </w:p>
    <w:p w:rsidR="00CB4D66" w:rsidRDefault="00CB4D66" w:rsidP="00CB4D66">
      <w:pPr>
        <w:rPr>
          <w:b/>
        </w:rPr>
      </w:pPr>
    </w:p>
    <w:p w:rsidR="00ED1BB8" w:rsidRDefault="00ED1BB8" w:rsidP="00CB4D66">
      <w:pPr>
        <w:rPr>
          <w:b/>
        </w:rPr>
      </w:pPr>
    </w:p>
    <w:p w:rsidR="00ED1BB8" w:rsidRPr="00CB4D66" w:rsidRDefault="00ED1BB8" w:rsidP="00CB4D6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48000" cy="3048000"/>
            <wp:effectExtent l="0" t="0" r="0" b="0"/>
            <wp:docPr id="18" name="Рисунок 18" descr="C:\Users\1\Desktop\1DYOsnQfq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DYOsnQfq8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6" w:rsidRPr="00CB4D66" w:rsidRDefault="00CB4D66" w:rsidP="00CB4D66">
      <w:pPr>
        <w:rPr>
          <w:b/>
        </w:rPr>
      </w:pPr>
    </w:p>
    <w:p w:rsidR="00CB4D66" w:rsidRPr="00CB4D66" w:rsidRDefault="00ED1BB8" w:rsidP="00CB4D6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905250" cy="2095500"/>
            <wp:effectExtent l="0" t="0" r="0" b="0"/>
            <wp:docPr id="19" name="Рисунок 19" descr="C:\Users\1\Desktop\pPhmhtVhZ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pPhmhtVhZY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6" w:rsidRPr="00CB4D66" w:rsidRDefault="00ED1BB8" w:rsidP="00CB4D6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05250" cy="2095500"/>
            <wp:effectExtent l="0" t="0" r="0" b="0"/>
            <wp:docPr id="20" name="Рисунок 20" descr="C:\Users\1\Desktop\bWBgjVRh_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bWBgjVRh_u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6" w:rsidRPr="00CB4D66" w:rsidRDefault="00ED1BB8" w:rsidP="00CB4D6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05250" cy="2095500"/>
            <wp:effectExtent l="0" t="0" r="0" b="0"/>
            <wp:docPr id="21" name="Рисунок 21" descr="C:\Users\1\Desktop\iPf1SiV0X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Pf1SiV0XY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6" w:rsidRPr="00CB4D66" w:rsidRDefault="00ED1BB8" w:rsidP="00CB4D6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05250" cy="2095500"/>
            <wp:effectExtent l="0" t="0" r="0" b="0"/>
            <wp:docPr id="22" name="Рисунок 22" descr="C:\Users\1\Desktop\Lg3QZwx_h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Lg3QZwx_hr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6" w:rsidRPr="00CB4D66" w:rsidRDefault="00ED1BB8" w:rsidP="00CB4D6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905250" cy="2095500"/>
            <wp:effectExtent l="0" t="0" r="0" b="0"/>
            <wp:docPr id="23" name="Рисунок 23" descr="C:\Users\1\Desktop\E2NiXarPE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E2NiXarPEY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6" w:rsidRDefault="00ED1BB8" w:rsidP="00CB4D6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05250" cy="2095500"/>
            <wp:effectExtent l="0" t="0" r="0" b="0"/>
            <wp:docPr id="24" name="Рисунок 24" descr="C:\Users\1\Desktop\hv8ikTtGp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hv8ikTtGpL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B8" w:rsidRDefault="00ED1BB8" w:rsidP="00CB4D66">
      <w:pPr>
        <w:rPr>
          <w:b/>
        </w:rPr>
      </w:pPr>
    </w:p>
    <w:p w:rsidR="00ED1BB8" w:rsidRDefault="00ED1BB8" w:rsidP="00CB4D6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05250" cy="2095500"/>
            <wp:effectExtent l="0" t="0" r="0" b="0"/>
            <wp:docPr id="26" name="Рисунок 26" descr="C:\Users\1\Desktop\ajLiznR1z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ajLiznR1zV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B8" w:rsidRPr="00CB4D66" w:rsidRDefault="00ED1BB8" w:rsidP="00CB4D6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05250" cy="2095500"/>
            <wp:effectExtent l="0" t="0" r="0" b="0"/>
            <wp:docPr id="27" name="Рисунок 27" descr="C:\Users\1\Desktop\vVMOorl6I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vVMOorl6I7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B8" w:rsidRDefault="00CB4D66" w:rsidP="00CB4D66">
      <w:pPr>
        <w:numPr>
          <w:ilvl w:val="0"/>
          <w:numId w:val="1"/>
        </w:numPr>
        <w:rPr>
          <w:b/>
        </w:rPr>
      </w:pPr>
      <w:r w:rsidRPr="00CB4D66">
        <w:rPr>
          <w:b/>
        </w:rPr>
        <w:lastRenderedPageBreak/>
        <w:t>Промо-ролик события</w:t>
      </w:r>
      <w:r w:rsidR="00ED1BB8">
        <w:rPr>
          <w:b/>
        </w:rPr>
        <w:t>:</w:t>
      </w:r>
    </w:p>
    <w:p w:rsidR="00ED1BB8" w:rsidRDefault="006F03AB" w:rsidP="00ED1BB8">
      <w:pPr>
        <w:ind w:left="360"/>
        <w:rPr>
          <w:b/>
        </w:rPr>
      </w:pPr>
      <w:r w:rsidRPr="00CB4D66">
        <w:rPr>
          <w:b/>
        </w:rPr>
        <w:t xml:space="preserve"> </w:t>
      </w:r>
      <w:hyperlink r:id="rId20" w:history="1">
        <w:r w:rsidR="00ED1BB8" w:rsidRPr="00C529E1">
          <w:rPr>
            <w:rStyle w:val="a4"/>
            <w:b/>
          </w:rPr>
          <w:t>https://www.youtube.com/watch?v=AxmflNNuUmg</w:t>
        </w:r>
      </w:hyperlink>
    </w:p>
    <w:p w:rsidR="00ED1BB8" w:rsidRPr="00CB4D66" w:rsidRDefault="00ED1BB8" w:rsidP="00ED1BB8">
      <w:pPr>
        <w:ind w:left="360"/>
        <w:rPr>
          <w:b/>
        </w:rPr>
      </w:pPr>
    </w:p>
    <w:p w:rsidR="00CB4D66" w:rsidRDefault="00CB4D66" w:rsidP="00CB4D66">
      <w:pPr>
        <w:numPr>
          <w:ilvl w:val="0"/>
          <w:numId w:val="1"/>
        </w:numPr>
        <w:rPr>
          <w:b/>
        </w:rPr>
      </w:pPr>
      <w:r w:rsidRPr="00CB4D66">
        <w:rPr>
          <w:b/>
        </w:rPr>
        <w:t xml:space="preserve">Фотоотчеты события и его промо-акций: </w:t>
      </w:r>
    </w:p>
    <w:p w:rsidR="00ED1BB8" w:rsidRDefault="00ED1BB8" w:rsidP="00ED1BB8">
      <w:pPr>
        <w:ind w:left="360"/>
        <w:rPr>
          <w:b/>
        </w:rPr>
      </w:pPr>
      <w:hyperlink r:id="rId21" w:history="1">
        <w:r w:rsidRPr="00C529E1">
          <w:rPr>
            <w:rStyle w:val="a4"/>
            <w:b/>
          </w:rPr>
          <w:t>https://vk.com/kspu_new_year?z=album-45730025_225562309</w:t>
        </w:r>
      </w:hyperlink>
    </w:p>
    <w:p w:rsidR="00ED1BB8" w:rsidRDefault="00ED1BB8" w:rsidP="00ED1BB8">
      <w:pPr>
        <w:ind w:left="360"/>
        <w:rPr>
          <w:b/>
        </w:rPr>
      </w:pPr>
      <w:hyperlink r:id="rId22" w:history="1">
        <w:r w:rsidRPr="00C529E1">
          <w:rPr>
            <w:rStyle w:val="a4"/>
            <w:b/>
          </w:rPr>
          <w:t>https://vk.com/kspu_new_year?z=album-45730025_225683957</w:t>
        </w:r>
      </w:hyperlink>
    </w:p>
    <w:p w:rsidR="00ED1BB8" w:rsidRDefault="00ED1BB8" w:rsidP="00ED1BB8">
      <w:pPr>
        <w:ind w:left="360"/>
        <w:rPr>
          <w:b/>
        </w:rPr>
      </w:pPr>
      <w:hyperlink r:id="rId23" w:history="1">
        <w:r w:rsidRPr="00C529E1">
          <w:rPr>
            <w:rStyle w:val="a4"/>
            <w:b/>
          </w:rPr>
          <w:t>https://vk.com/kspu_new_year?z=album-45730025_226162605</w:t>
        </w:r>
      </w:hyperlink>
    </w:p>
    <w:p w:rsidR="00ED1BB8" w:rsidRDefault="00ED1BB8" w:rsidP="00ED1BB8">
      <w:pPr>
        <w:ind w:left="360"/>
        <w:rPr>
          <w:b/>
        </w:rPr>
      </w:pPr>
    </w:p>
    <w:p w:rsidR="00ED1BB8" w:rsidRPr="00CB4D66" w:rsidRDefault="00ED1BB8" w:rsidP="00ED1BB8">
      <w:pPr>
        <w:ind w:left="360"/>
        <w:rPr>
          <w:b/>
        </w:rPr>
      </w:pPr>
    </w:p>
    <w:p w:rsidR="00CB4D66" w:rsidRDefault="00CB4D66" w:rsidP="00CB4D66">
      <w:pPr>
        <w:numPr>
          <w:ilvl w:val="0"/>
          <w:numId w:val="1"/>
        </w:numPr>
        <w:rPr>
          <w:b/>
        </w:rPr>
      </w:pPr>
      <w:proofErr w:type="spellStart"/>
      <w:r w:rsidRPr="00CB4D66">
        <w:rPr>
          <w:b/>
        </w:rPr>
        <w:t>Тв</w:t>
      </w:r>
      <w:proofErr w:type="spellEnd"/>
      <w:r w:rsidRPr="00CB4D66">
        <w:rPr>
          <w:b/>
        </w:rPr>
        <w:t xml:space="preserve">- сюжеты события: </w:t>
      </w:r>
    </w:p>
    <w:p w:rsidR="00ED1BB8" w:rsidRDefault="00ED1BB8" w:rsidP="00ED1BB8">
      <w:pPr>
        <w:ind w:left="360"/>
        <w:rPr>
          <w:b/>
        </w:rPr>
      </w:pPr>
      <w:hyperlink r:id="rId24" w:history="1">
        <w:r w:rsidRPr="00C529E1">
          <w:rPr>
            <w:rStyle w:val="a4"/>
            <w:b/>
          </w:rPr>
          <w:t>https://www.youtube.com/watch?v=aukEE_2d430</w:t>
        </w:r>
      </w:hyperlink>
    </w:p>
    <w:p w:rsidR="00ED1BB8" w:rsidRDefault="00ED1BB8" w:rsidP="00ED1BB8">
      <w:pPr>
        <w:ind w:left="360"/>
        <w:rPr>
          <w:b/>
        </w:rPr>
      </w:pPr>
      <w:hyperlink r:id="rId25" w:history="1">
        <w:r w:rsidRPr="00C529E1">
          <w:rPr>
            <w:rStyle w:val="a4"/>
            <w:b/>
          </w:rPr>
          <w:t>https://www.youtube.com/watch?v=D71B-32cYMQ</w:t>
        </w:r>
      </w:hyperlink>
    </w:p>
    <w:p w:rsidR="00ED1BB8" w:rsidRPr="00CB4D66" w:rsidRDefault="00ED1BB8" w:rsidP="00ED1BB8">
      <w:pPr>
        <w:ind w:left="360"/>
        <w:rPr>
          <w:b/>
        </w:rPr>
      </w:pPr>
    </w:p>
    <w:p w:rsidR="00CB4D66" w:rsidRDefault="00CB4D66" w:rsidP="006F03AB">
      <w:pPr>
        <w:rPr>
          <w:b/>
        </w:rPr>
      </w:pPr>
      <w:r w:rsidRPr="00CB4D66">
        <w:rPr>
          <w:b/>
        </w:rPr>
        <w:t xml:space="preserve">  </w:t>
      </w:r>
      <w:r w:rsidR="00ED1BB8">
        <w:rPr>
          <w:b/>
        </w:rPr>
        <w:t>Группа события в «</w:t>
      </w:r>
      <w:proofErr w:type="spellStart"/>
      <w:r w:rsidR="00ED1BB8">
        <w:rPr>
          <w:b/>
        </w:rPr>
        <w:t>Вконтакте</w:t>
      </w:r>
      <w:proofErr w:type="spellEnd"/>
      <w:r w:rsidR="00ED1BB8">
        <w:rPr>
          <w:b/>
        </w:rPr>
        <w:t xml:space="preserve">»: </w:t>
      </w:r>
      <w:hyperlink r:id="rId26" w:history="1">
        <w:r w:rsidR="00ED1BB8" w:rsidRPr="00C529E1">
          <w:rPr>
            <w:rStyle w:val="a4"/>
            <w:b/>
          </w:rPr>
          <w:t>https://vk.com/kspu_new_year</w:t>
        </w:r>
      </w:hyperlink>
    </w:p>
    <w:p w:rsidR="00ED1BB8" w:rsidRDefault="00ED1BB8" w:rsidP="006F03AB">
      <w:pPr>
        <w:rPr>
          <w:b/>
        </w:rPr>
      </w:pPr>
      <w:bookmarkStart w:id="0" w:name="_GoBack"/>
      <w:bookmarkEnd w:id="0"/>
    </w:p>
    <w:p w:rsidR="00CB4D66" w:rsidRPr="00CB4D66" w:rsidRDefault="00CB4D66" w:rsidP="00CB4D66">
      <w:pPr>
        <w:ind w:left="360"/>
        <w:rPr>
          <w:b/>
        </w:rPr>
      </w:pPr>
    </w:p>
    <w:p w:rsidR="00CB4D66" w:rsidRPr="00CB4D66" w:rsidRDefault="00CB4D66" w:rsidP="00CB4D66">
      <w:pPr>
        <w:rPr>
          <w:b/>
        </w:rPr>
      </w:pPr>
      <w:r w:rsidRPr="00CB4D66">
        <w:rPr>
          <w:b/>
        </w:rPr>
        <w:t xml:space="preserve">     </w:t>
      </w:r>
    </w:p>
    <w:p w:rsidR="00CB4D66" w:rsidRPr="00CB4D66" w:rsidRDefault="00CB4D66" w:rsidP="00CB4D66">
      <w:pPr>
        <w:rPr>
          <w:b/>
        </w:rPr>
      </w:pPr>
    </w:p>
    <w:sectPr w:rsidR="00CB4D66" w:rsidRPr="00CB4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4E78E2"/>
    <w:multiLevelType w:val="hybridMultilevel"/>
    <w:tmpl w:val="F8E63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D66"/>
    <w:rsid w:val="0000128D"/>
    <w:rsid w:val="00003CC4"/>
    <w:rsid w:val="000040C2"/>
    <w:rsid w:val="000105C4"/>
    <w:rsid w:val="000125EF"/>
    <w:rsid w:val="00020CCD"/>
    <w:rsid w:val="00021409"/>
    <w:rsid w:val="00026A95"/>
    <w:rsid w:val="00036000"/>
    <w:rsid w:val="00043216"/>
    <w:rsid w:val="00045FBC"/>
    <w:rsid w:val="00053346"/>
    <w:rsid w:val="00053927"/>
    <w:rsid w:val="0005502A"/>
    <w:rsid w:val="000644F4"/>
    <w:rsid w:val="00070D1F"/>
    <w:rsid w:val="00071F4C"/>
    <w:rsid w:val="00072CC0"/>
    <w:rsid w:val="00074040"/>
    <w:rsid w:val="00083C05"/>
    <w:rsid w:val="0008499B"/>
    <w:rsid w:val="00085396"/>
    <w:rsid w:val="000853FA"/>
    <w:rsid w:val="000942A6"/>
    <w:rsid w:val="0009498F"/>
    <w:rsid w:val="000A0A89"/>
    <w:rsid w:val="000A23DE"/>
    <w:rsid w:val="000D28F8"/>
    <w:rsid w:val="000D44FB"/>
    <w:rsid w:val="000D4AC8"/>
    <w:rsid w:val="000D710C"/>
    <w:rsid w:val="000D7685"/>
    <w:rsid w:val="000D7D30"/>
    <w:rsid w:val="000E3AA2"/>
    <w:rsid w:val="000E3E24"/>
    <w:rsid w:val="000E74CE"/>
    <w:rsid w:val="000F4ED8"/>
    <w:rsid w:val="000F7616"/>
    <w:rsid w:val="001031A1"/>
    <w:rsid w:val="00110CB2"/>
    <w:rsid w:val="00112A58"/>
    <w:rsid w:val="0011657F"/>
    <w:rsid w:val="00123F64"/>
    <w:rsid w:val="00127040"/>
    <w:rsid w:val="00132E15"/>
    <w:rsid w:val="00136B7B"/>
    <w:rsid w:val="0013715B"/>
    <w:rsid w:val="00137C42"/>
    <w:rsid w:val="001414E2"/>
    <w:rsid w:val="00141AA8"/>
    <w:rsid w:val="00145BA9"/>
    <w:rsid w:val="00162271"/>
    <w:rsid w:val="00165D8B"/>
    <w:rsid w:val="00166ABE"/>
    <w:rsid w:val="00170AA8"/>
    <w:rsid w:val="00177A0A"/>
    <w:rsid w:val="001A40A4"/>
    <w:rsid w:val="001A605F"/>
    <w:rsid w:val="001B6A7C"/>
    <w:rsid w:val="001C0CBD"/>
    <w:rsid w:val="001D0229"/>
    <w:rsid w:val="001D1B91"/>
    <w:rsid w:val="001D27EF"/>
    <w:rsid w:val="001E4DF0"/>
    <w:rsid w:val="001E510A"/>
    <w:rsid w:val="001E52CB"/>
    <w:rsid w:val="001F5238"/>
    <w:rsid w:val="0020403C"/>
    <w:rsid w:val="00220E0C"/>
    <w:rsid w:val="00224BBD"/>
    <w:rsid w:val="00224ED1"/>
    <w:rsid w:val="00230101"/>
    <w:rsid w:val="002339B9"/>
    <w:rsid w:val="002361FC"/>
    <w:rsid w:val="002414BF"/>
    <w:rsid w:val="00243BB0"/>
    <w:rsid w:val="00244CC9"/>
    <w:rsid w:val="002610C1"/>
    <w:rsid w:val="00265AF1"/>
    <w:rsid w:val="002676A3"/>
    <w:rsid w:val="00270261"/>
    <w:rsid w:val="00280D55"/>
    <w:rsid w:val="00281E65"/>
    <w:rsid w:val="00290413"/>
    <w:rsid w:val="002A26ED"/>
    <w:rsid w:val="002B212E"/>
    <w:rsid w:val="002B6F00"/>
    <w:rsid w:val="002C0868"/>
    <w:rsid w:val="002C5681"/>
    <w:rsid w:val="002C65FF"/>
    <w:rsid w:val="002C76ED"/>
    <w:rsid w:val="002C7E7E"/>
    <w:rsid w:val="002D07F2"/>
    <w:rsid w:val="002D1CC7"/>
    <w:rsid w:val="002D2C53"/>
    <w:rsid w:val="002D6BBA"/>
    <w:rsid w:val="002D7E42"/>
    <w:rsid w:val="002E37C4"/>
    <w:rsid w:val="002E4536"/>
    <w:rsid w:val="002E6103"/>
    <w:rsid w:val="00302471"/>
    <w:rsid w:val="00302810"/>
    <w:rsid w:val="00311236"/>
    <w:rsid w:val="00314290"/>
    <w:rsid w:val="00316C56"/>
    <w:rsid w:val="00317D5F"/>
    <w:rsid w:val="00321454"/>
    <w:rsid w:val="00321B77"/>
    <w:rsid w:val="00321DAB"/>
    <w:rsid w:val="00327F87"/>
    <w:rsid w:val="00334ACD"/>
    <w:rsid w:val="00337AAB"/>
    <w:rsid w:val="00353665"/>
    <w:rsid w:val="00357E54"/>
    <w:rsid w:val="003649F2"/>
    <w:rsid w:val="00370AA4"/>
    <w:rsid w:val="00376553"/>
    <w:rsid w:val="003804B3"/>
    <w:rsid w:val="0039137D"/>
    <w:rsid w:val="00394CF9"/>
    <w:rsid w:val="00397441"/>
    <w:rsid w:val="003A15C1"/>
    <w:rsid w:val="003A3CB8"/>
    <w:rsid w:val="003A6714"/>
    <w:rsid w:val="003B0335"/>
    <w:rsid w:val="003B0AC6"/>
    <w:rsid w:val="003B369B"/>
    <w:rsid w:val="003B4D46"/>
    <w:rsid w:val="003B57B2"/>
    <w:rsid w:val="003C5FFF"/>
    <w:rsid w:val="003D2198"/>
    <w:rsid w:val="003D7672"/>
    <w:rsid w:val="003E1282"/>
    <w:rsid w:val="003E2D64"/>
    <w:rsid w:val="003E7571"/>
    <w:rsid w:val="003F0AEA"/>
    <w:rsid w:val="003F33B2"/>
    <w:rsid w:val="0040056B"/>
    <w:rsid w:val="00405C3A"/>
    <w:rsid w:val="00406528"/>
    <w:rsid w:val="00406A57"/>
    <w:rsid w:val="004145BD"/>
    <w:rsid w:val="004173B2"/>
    <w:rsid w:val="00421BE2"/>
    <w:rsid w:val="00425504"/>
    <w:rsid w:val="004312A6"/>
    <w:rsid w:val="004335C4"/>
    <w:rsid w:val="004412C0"/>
    <w:rsid w:val="00442FF8"/>
    <w:rsid w:val="00444977"/>
    <w:rsid w:val="00451A3C"/>
    <w:rsid w:val="004634E6"/>
    <w:rsid w:val="004671EC"/>
    <w:rsid w:val="0047535D"/>
    <w:rsid w:val="00476693"/>
    <w:rsid w:val="00492A07"/>
    <w:rsid w:val="00495D46"/>
    <w:rsid w:val="004A031B"/>
    <w:rsid w:val="004A1A1B"/>
    <w:rsid w:val="004A5466"/>
    <w:rsid w:val="004A69B4"/>
    <w:rsid w:val="004B4888"/>
    <w:rsid w:val="004D02D4"/>
    <w:rsid w:val="004D1725"/>
    <w:rsid w:val="004E3A97"/>
    <w:rsid w:val="004F52D6"/>
    <w:rsid w:val="004F5FE1"/>
    <w:rsid w:val="0050211C"/>
    <w:rsid w:val="00505C41"/>
    <w:rsid w:val="00517BB2"/>
    <w:rsid w:val="005224DB"/>
    <w:rsid w:val="00523484"/>
    <w:rsid w:val="00525FC9"/>
    <w:rsid w:val="00531389"/>
    <w:rsid w:val="0053417B"/>
    <w:rsid w:val="00534B11"/>
    <w:rsid w:val="0053597C"/>
    <w:rsid w:val="0053598A"/>
    <w:rsid w:val="00536071"/>
    <w:rsid w:val="00554299"/>
    <w:rsid w:val="00556A1C"/>
    <w:rsid w:val="00556B79"/>
    <w:rsid w:val="00561171"/>
    <w:rsid w:val="005667CA"/>
    <w:rsid w:val="0057443A"/>
    <w:rsid w:val="005908E1"/>
    <w:rsid w:val="0059345C"/>
    <w:rsid w:val="005A2118"/>
    <w:rsid w:val="005A4436"/>
    <w:rsid w:val="005B12B1"/>
    <w:rsid w:val="005B6774"/>
    <w:rsid w:val="005C0807"/>
    <w:rsid w:val="005C62ED"/>
    <w:rsid w:val="005D35FC"/>
    <w:rsid w:val="005E1BCF"/>
    <w:rsid w:val="00605875"/>
    <w:rsid w:val="006150A3"/>
    <w:rsid w:val="0061531A"/>
    <w:rsid w:val="00620354"/>
    <w:rsid w:val="006275F1"/>
    <w:rsid w:val="006326B9"/>
    <w:rsid w:val="00634287"/>
    <w:rsid w:val="006346BB"/>
    <w:rsid w:val="00637064"/>
    <w:rsid w:val="00645322"/>
    <w:rsid w:val="0064672B"/>
    <w:rsid w:val="0066332A"/>
    <w:rsid w:val="00664414"/>
    <w:rsid w:val="0066458E"/>
    <w:rsid w:val="00665E5F"/>
    <w:rsid w:val="0066646B"/>
    <w:rsid w:val="00672A0C"/>
    <w:rsid w:val="00673B1A"/>
    <w:rsid w:val="00680488"/>
    <w:rsid w:val="006852C4"/>
    <w:rsid w:val="00686CED"/>
    <w:rsid w:val="006A65BC"/>
    <w:rsid w:val="006A6BF9"/>
    <w:rsid w:val="006B7C55"/>
    <w:rsid w:val="006D1741"/>
    <w:rsid w:val="006D305A"/>
    <w:rsid w:val="006E6984"/>
    <w:rsid w:val="006F03AB"/>
    <w:rsid w:val="006F2D3E"/>
    <w:rsid w:val="006F3257"/>
    <w:rsid w:val="006F6EAC"/>
    <w:rsid w:val="006F75BB"/>
    <w:rsid w:val="0070379A"/>
    <w:rsid w:val="007057DC"/>
    <w:rsid w:val="00707A86"/>
    <w:rsid w:val="00710D4C"/>
    <w:rsid w:val="00714DA5"/>
    <w:rsid w:val="00722F05"/>
    <w:rsid w:val="00727804"/>
    <w:rsid w:val="00730F3E"/>
    <w:rsid w:val="00732D77"/>
    <w:rsid w:val="00733567"/>
    <w:rsid w:val="007369BE"/>
    <w:rsid w:val="00741296"/>
    <w:rsid w:val="0074169F"/>
    <w:rsid w:val="007430BC"/>
    <w:rsid w:val="0074458C"/>
    <w:rsid w:val="00750325"/>
    <w:rsid w:val="00750EA8"/>
    <w:rsid w:val="00751433"/>
    <w:rsid w:val="007555A9"/>
    <w:rsid w:val="00755816"/>
    <w:rsid w:val="007571A1"/>
    <w:rsid w:val="00765341"/>
    <w:rsid w:val="0077037E"/>
    <w:rsid w:val="007755CB"/>
    <w:rsid w:val="0078091E"/>
    <w:rsid w:val="007863C1"/>
    <w:rsid w:val="007878C4"/>
    <w:rsid w:val="00791ED2"/>
    <w:rsid w:val="0079659E"/>
    <w:rsid w:val="007971F3"/>
    <w:rsid w:val="007A67BC"/>
    <w:rsid w:val="007A69A8"/>
    <w:rsid w:val="007B0C07"/>
    <w:rsid w:val="007C4EA1"/>
    <w:rsid w:val="007C5D7A"/>
    <w:rsid w:val="007C7303"/>
    <w:rsid w:val="007D08F4"/>
    <w:rsid w:val="007D1A43"/>
    <w:rsid w:val="007D41EF"/>
    <w:rsid w:val="007E3D4F"/>
    <w:rsid w:val="007E5FA7"/>
    <w:rsid w:val="007E702B"/>
    <w:rsid w:val="007F2DE1"/>
    <w:rsid w:val="007F4FAA"/>
    <w:rsid w:val="007F6871"/>
    <w:rsid w:val="007F6E6E"/>
    <w:rsid w:val="007F783F"/>
    <w:rsid w:val="00805971"/>
    <w:rsid w:val="0081343A"/>
    <w:rsid w:val="00815ACA"/>
    <w:rsid w:val="00820D7A"/>
    <w:rsid w:val="00823CA3"/>
    <w:rsid w:val="008302E0"/>
    <w:rsid w:val="00850F2A"/>
    <w:rsid w:val="00851836"/>
    <w:rsid w:val="008533B4"/>
    <w:rsid w:val="008556AD"/>
    <w:rsid w:val="00860E9A"/>
    <w:rsid w:val="00863B4E"/>
    <w:rsid w:val="00874F5B"/>
    <w:rsid w:val="00876FC9"/>
    <w:rsid w:val="00877D48"/>
    <w:rsid w:val="00884C41"/>
    <w:rsid w:val="00885583"/>
    <w:rsid w:val="00890CB3"/>
    <w:rsid w:val="00892300"/>
    <w:rsid w:val="008930E2"/>
    <w:rsid w:val="00894E22"/>
    <w:rsid w:val="008A1756"/>
    <w:rsid w:val="008A4FD3"/>
    <w:rsid w:val="008B3512"/>
    <w:rsid w:val="008B6BD3"/>
    <w:rsid w:val="008B6CA9"/>
    <w:rsid w:val="008C7BE7"/>
    <w:rsid w:val="008D6686"/>
    <w:rsid w:val="008E068B"/>
    <w:rsid w:val="008E0D4B"/>
    <w:rsid w:val="008E379D"/>
    <w:rsid w:val="008F1C20"/>
    <w:rsid w:val="008F3B9C"/>
    <w:rsid w:val="00901680"/>
    <w:rsid w:val="0091336C"/>
    <w:rsid w:val="009177A6"/>
    <w:rsid w:val="00920271"/>
    <w:rsid w:val="0092421B"/>
    <w:rsid w:val="009259BB"/>
    <w:rsid w:val="00927E5C"/>
    <w:rsid w:val="00930E8B"/>
    <w:rsid w:val="00932999"/>
    <w:rsid w:val="00934DAB"/>
    <w:rsid w:val="00937DEC"/>
    <w:rsid w:val="00942DCE"/>
    <w:rsid w:val="00944D53"/>
    <w:rsid w:val="00946258"/>
    <w:rsid w:val="009475AB"/>
    <w:rsid w:val="00952486"/>
    <w:rsid w:val="009720CF"/>
    <w:rsid w:val="009779AA"/>
    <w:rsid w:val="00981E11"/>
    <w:rsid w:val="009859F2"/>
    <w:rsid w:val="009A399C"/>
    <w:rsid w:val="009A6128"/>
    <w:rsid w:val="009B1B66"/>
    <w:rsid w:val="009B5774"/>
    <w:rsid w:val="009B5C23"/>
    <w:rsid w:val="009D07C7"/>
    <w:rsid w:val="009D0A8D"/>
    <w:rsid w:val="009D228D"/>
    <w:rsid w:val="009D286F"/>
    <w:rsid w:val="009E065D"/>
    <w:rsid w:val="009E7804"/>
    <w:rsid w:val="009F45CC"/>
    <w:rsid w:val="009F7A9E"/>
    <w:rsid w:val="00A116F6"/>
    <w:rsid w:val="00A16873"/>
    <w:rsid w:val="00A25179"/>
    <w:rsid w:val="00A30692"/>
    <w:rsid w:val="00A323CB"/>
    <w:rsid w:val="00A44EF2"/>
    <w:rsid w:val="00A46136"/>
    <w:rsid w:val="00A46889"/>
    <w:rsid w:val="00A51652"/>
    <w:rsid w:val="00A568E6"/>
    <w:rsid w:val="00A569FC"/>
    <w:rsid w:val="00A81259"/>
    <w:rsid w:val="00A91461"/>
    <w:rsid w:val="00A9740A"/>
    <w:rsid w:val="00AA09D5"/>
    <w:rsid w:val="00AB1291"/>
    <w:rsid w:val="00AB617A"/>
    <w:rsid w:val="00AD5E6E"/>
    <w:rsid w:val="00AF0641"/>
    <w:rsid w:val="00AF38B9"/>
    <w:rsid w:val="00AF592E"/>
    <w:rsid w:val="00AF5C1D"/>
    <w:rsid w:val="00B00A30"/>
    <w:rsid w:val="00B12299"/>
    <w:rsid w:val="00B130AA"/>
    <w:rsid w:val="00B157D7"/>
    <w:rsid w:val="00B23151"/>
    <w:rsid w:val="00B31337"/>
    <w:rsid w:val="00B40794"/>
    <w:rsid w:val="00B45AE9"/>
    <w:rsid w:val="00B5061E"/>
    <w:rsid w:val="00B50AB2"/>
    <w:rsid w:val="00B5416F"/>
    <w:rsid w:val="00B60B7A"/>
    <w:rsid w:val="00B65454"/>
    <w:rsid w:val="00B67403"/>
    <w:rsid w:val="00B67D8B"/>
    <w:rsid w:val="00B8094F"/>
    <w:rsid w:val="00B86F10"/>
    <w:rsid w:val="00B877F8"/>
    <w:rsid w:val="00BB0D0E"/>
    <w:rsid w:val="00BB3466"/>
    <w:rsid w:val="00BB3C6F"/>
    <w:rsid w:val="00BB4DBD"/>
    <w:rsid w:val="00BB5275"/>
    <w:rsid w:val="00BC151B"/>
    <w:rsid w:val="00BC15AD"/>
    <w:rsid w:val="00BC5CE4"/>
    <w:rsid w:val="00BD0832"/>
    <w:rsid w:val="00BD28A6"/>
    <w:rsid w:val="00BD2ABC"/>
    <w:rsid w:val="00BD3FA6"/>
    <w:rsid w:val="00BE0035"/>
    <w:rsid w:val="00BE29DF"/>
    <w:rsid w:val="00BE2F9A"/>
    <w:rsid w:val="00BE6F60"/>
    <w:rsid w:val="00BF3590"/>
    <w:rsid w:val="00BF4DAD"/>
    <w:rsid w:val="00C02DC1"/>
    <w:rsid w:val="00C037E8"/>
    <w:rsid w:val="00C04930"/>
    <w:rsid w:val="00C05F2D"/>
    <w:rsid w:val="00C06C07"/>
    <w:rsid w:val="00C144DC"/>
    <w:rsid w:val="00C16A4E"/>
    <w:rsid w:val="00C20BE2"/>
    <w:rsid w:val="00C24CDA"/>
    <w:rsid w:val="00C339C4"/>
    <w:rsid w:val="00C45CE1"/>
    <w:rsid w:val="00C51272"/>
    <w:rsid w:val="00C6395C"/>
    <w:rsid w:val="00C67273"/>
    <w:rsid w:val="00C7053E"/>
    <w:rsid w:val="00C7150B"/>
    <w:rsid w:val="00C71CAF"/>
    <w:rsid w:val="00C7575B"/>
    <w:rsid w:val="00C85BB9"/>
    <w:rsid w:val="00C92071"/>
    <w:rsid w:val="00C960FB"/>
    <w:rsid w:val="00C97A62"/>
    <w:rsid w:val="00CA0145"/>
    <w:rsid w:val="00CA0E7F"/>
    <w:rsid w:val="00CA2050"/>
    <w:rsid w:val="00CA7467"/>
    <w:rsid w:val="00CB4D66"/>
    <w:rsid w:val="00CC07B3"/>
    <w:rsid w:val="00CD58F7"/>
    <w:rsid w:val="00CD6D98"/>
    <w:rsid w:val="00CE0751"/>
    <w:rsid w:val="00CE6D9E"/>
    <w:rsid w:val="00CF22C5"/>
    <w:rsid w:val="00D029B5"/>
    <w:rsid w:val="00D07D62"/>
    <w:rsid w:val="00D1072B"/>
    <w:rsid w:val="00D10C30"/>
    <w:rsid w:val="00D13720"/>
    <w:rsid w:val="00D16B0F"/>
    <w:rsid w:val="00D25F09"/>
    <w:rsid w:val="00D371D1"/>
    <w:rsid w:val="00D50577"/>
    <w:rsid w:val="00D50598"/>
    <w:rsid w:val="00D531E6"/>
    <w:rsid w:val="00D5397A"/>
    <w:rsid w:val="00D5420A"/>
    <w:rsid w:val="00D6529E"/>
    <w:rsid w:val="00D70E4B"/>
    <w:rsid w:val="00D71E81"/>
    <w:rsid w:val="00D750C5"/>
    <w:rsid w:val="00D77B28"/>
    <w:rsid w:val="00D859EA"/>
    <w:rsid w:val="00D87057"/>
    <w:rsid w:val="00D921B7"/>
    <w:rsid w:val="00DA5054"/>
    <w:rsid w:val="00DB30D5"/>
    <w:rsid w:val="00DC7FE6"/>
    <w:rsid w:val="00DD45FA"/>
    <w:rsid w:val="00DD6284"/>
    <w:rsid w:val="00DD65FD"/>
    <w:rsid w:val="00DE1BEA"/>
    <w:rsid w:val="00DE2044"/>
    <w:rsid w:val="00DE6F8E"/>
    <w:rsid w:val="00DF2401"/>
    <w:rsid w:val="00DF629C"/>
    <w:rsid w:val="00E002A8"/>
    <w:rsid w:val="00E00E22"/>
    <w:rsid w:val="00E01A68"/>
    <w:rsid w:val="00E10A84"/>
    <w:rsid w:val="00E16412"/>
    <w:rsid w:val="00E2359D"/>
    <w:rsid w:val="00E26D83"/>
    <w:rsid w:val="00E425E3"/>
    <w:rsid w:val="00E54336"/>
    <w:rsid w:val="00E6290B"/>
    <w:rsid w:val="00E64FF3"/>
    <w:rsid w:val="00E703D6"/>
    <w:rsid w:val="00E730CB"/>
    <w:rsid w:val="00E75F5F"/>
    <w:rsid w:val="00E90EB0"/>
    <w:rsid w:val="00E92DBF"/>
    <w:rsid w:val="00EA4527"/>
    <w:rsid w:val="00EA503C"/>
    <w:rsid w:val="00EA6136"/>
    <w:rsid w:val="00EB67B8"/>
    <w:rsid w:val="00EC0BF0"/>
    <w:rsid w:val="00EC754B"/>
    <w:rsid w:val="00ED06CB"/>
    <w:rsid w:val="00ED0BCB"/>
    <w:rsid w:val="00ED1BB8"/>
    <w:rsid w:val="00ED3A87"/>
    <w:rsid w:val="00ED5058"/>
    <w:rsid w:val="00EE0907"/>
    <w:rsid w:val="00EE3389"/>
    <w:rsid w:val="00EE434E"/>
    <w:rsid w:val="00EE7030"/>
    <w:rsid w:val="00EF4EEC"/>
    <w:rsid w:val="00EF67D6"/>
    <w:rsid w:val="00F02214"/>
    <w:rsid w:val="00F05374"/>
    <w:rsid w:val="00F12730"/>
    <w:rsid w:val="00F20F1C"/>
    <w:rsid w:val="00F219A9"/>
    <w:rsid w:val="00F237EB"/>
    <w:rsid w:val="00F27CFC"/>
    <w:rsid w:val="00F3668E"/>
    <w:rsid w:val="00F372AC"/>
    <w:rsid w:val="00F4145B"/>
    <w:rsid w:val="00F4641D"/>
    <w:rsid w:val="00F476B1"/>
    <w:rsid w:val="00F5508D"/>
    <w:rsid w:val="00F57DB8"/>
    <w:rsid w:val="00F61A38"/>
    <w:rsid w:val="00F61AD4"/>
    <w:rsid w:val="00F62C54"/>
    <w:rsid w:val="00F772EC"/>
    <w:rsid w:val="00FA1567"/>
    <w:rsid w:val="00FA2445"/>
    <w:rsid w:val="00FA2BC8"/>
    <w:rsid w:val="00FA53AB"/>
    <w:rsid w:val="00FB5108"/>
    <w:rsid w:val="00FB5F66"/>
    <w:rsid w:val="00FC1CDD"/>
    <w:rsid w:val="00FC6296"/>
    <w:rsid w:val="00FE0B32"/>
    <w:rsid w:val="00FE7A9C"/>
    <w:rsid w:val="00FF2537"/>
    <w:rsid w:val="00FF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9A9A6-6B81-48E3-AF4C-663EC84AF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4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B4D6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B4D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vk.com/kspu_new_yea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kspu_new_year?z=album-45730025_225562309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D71B-32cYMQ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youtube.com/watch?v=AxmflNNuUm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aukEE_2d43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vk.com/kspu_new_year?z=album-45730025_226162605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kspu_new_year?z=album-45730025_22568395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2016-02-29T12:01:00Z</dcterms:created>
  <dcterms:modified xsi:type="dcterms:W3CDTF">2016-02-29T12:01:00Z</dcterms:modified>
</cp:coreProperties>
</file>