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5C" w:rsidRPr="00382ADD" w:rsidRDefault="00FC1EA9" w:rsidP="00B1394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 xml:space="preserve">Название мероприятия. Мастерская журналиста </w:t>
      </w:r>
      <w:proofErr w:type="gramStart"/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>на</w:t>
      </w:r>
      <w:proofErr w:type="gramEnd"/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 xml:space="preserve"> Каспийском </w:t>
      </w:r>
      <w:proofErr w:type="spellStart"/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>медиафоруме</w:t>
      </w:r>
      <w:proofErr w:type="spellEnd"/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 xml:space="preserve"> 2015. </w:t>
      </w:r>
    </w:p>
    <w:p w:rsidR="0084395C" w:rsidRPr="00382ADD" w:rsidRDefault="0084395C" w:rsidP="00B1394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Мастерская мобильной конвергентной молодёжной редакции «Центр цифровой журналистики»</w:t>
      </w:r>
      <w:r w:rsidR="005918A4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рамках </w:t>
      </w:r>
      <w:r w:rsidR="00E651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gramStart"/>
      <w:r w:rsidR="005918A4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Каспийского</w:t>
      </w:r>
      <w:proofErr w:type="gramEnd"/>
      <w:r w:rsidR="005918A4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5918A4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медиафорума</w:t>
      </w:r>
      <w:proofErr w:type="spellEnd"/>
      <w:r w:rsidR="005918A4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2015»</w:t>
      </w: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5918A4" w:rsidRPr="00382ADD" w:rsidRDefault="005918A4" w:rsidP="00B13949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 xml:space="preserve">Сроки проведения. </w:t>
      </w: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16-20 сентября 2015 года. </w:t>
      </w:r>
    </w:p>
    <w:p w:rsidR="005D22EE" w:rsidRPr="00382ADD" w:rsidRDefault="005D22EE" w:rsidP="00B1394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</w:pPr>
    </w:p>
    <w:p w:rsidR="005918A4" w:rsidRPr="00382ADD" w:rsidRDefault="005918A4" w:rsidP="00B1394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>Аудитория и количество участников</w:t>
      </w:r>
    </w:p>
    <w:p w:rsidR="005918A4" w:rsidRPr="00382ADD" w:rsidRDefault="005918A4" w:rsidP="00B13949">
      <w:pPr>
        <w:pStyle w:val="ConsPlusNormal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B610AD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образовательной части Форума </w:t>
      </w: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приняли участие студенты Астраханского государственного университета и Астраханского государственного технического вуза, </w:t>
      </w:r>
      <w:proofErr w:type="spellStart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блогеры</w:t>
      </w:r>
      <w:proofErr w:type="spellEnd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, преподаватели.</w:t>
      </w:r>
    </w:p>
    <w:p w:rsidR="005D22EE" w:rsidRPr="00382ADD" w:rsidRDefault="005D22EE" w:rsidP="00B13949">
      <w:pPr>
        <w:pStyle w:val="ConsPlusNormal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395C" w:rsidRPr="00382ADD" w:rsidRDefault="0084395C" w:rsidP="00B1394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 xml:space="preserve">Описание мероприятия </w:t>
      </w:r>
    </w:p>
    <w:p w:rsidR="0084395C" w:rsidRPr="00382ADD" w:rsidRDefault="0084395C" w:rsidP="00B13949">
      <w:pPr>
        <w:pStyle w:val="11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 цифровой журналистики - команда корреспондентов-студентов факультета журналистки, творческой редакции молодёжного (студенческого) портала student.aspu.ru и сотрудников </w:t>
      </w:r>
      <w:proofErr w:type="gramStart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медиа-центра</w:t>
      </w:r>
      <w:proofErr w:type="gramEnd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Астраханского государственного университета. </w:t>
      </w:r>
    </w:p>
    <w:p w:rsidR="0084395C" w:rsidRPr="00382ADD" w:rsidRDefault="0084395C" w:rsidP="00B13949">
      <w:pPr>
        <w:pStyle w:val="ConsPlusNormal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2015 году в рамках Каспийского </w:t>
      </w:r>
      <w:proofErr w:type="spellStart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медиафорума</w:t>
      </w:r>
      <w:proofErr w:type="spellEnd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«ЦЦЖ»</w:t>
      </w:r>
      <w:r w:rsidR="00E651E0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стал инициатором</w:t>
      </w: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мастерской журналиста. </w:t>
      </w:r>
      <w:r w:rsidR="005918A4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Форум посетили более 500 гостей.</w:t>
      </w:r>
    </w:p>
    <w:p w:rsidR="0084395C" w:rsidRPr="00382ADD" w:rsidRDefault="00E651E0" w:rsidP="00B13949">
      <w:pPr>
        <w:pStyle w:val="ConsPlusNormal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Кроме </w:t>
      </w:r>
      <w:r w:rsidR="00B610AD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 программы</w:t>
      </w: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рганизовано освещение событи</w:t>
      </w:r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Форума в социальных сетях и</w:t>
      </w:r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интернет-ресурсах</w:t>
      </w:r>
      <w:proofErr w:type="spellEnd"/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силами представителей ЦЦЖ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4395C" w:rsidRPr="00382ADD" w:rsidRDefault="005918A4" w:rsidP="00B13949">
      <w:pPr>
        <w:pStyle w:val="ConsPlusNormal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площадок события 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сети 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Twitter</w:t>
      </w:r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заняло первое место в списке самых интересных тем русскоязычного </w:t>
      </w:r>
      <w:proofErr w:type="spellStart"/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Twitter’а</w:t>
      </w:r>
      <w:proofErr w:type="spellEnd"/>
      <w:r w:rsidR="0084395C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Значительный вклад в достижение подобных результатов внесла работа фотографов молодежной редакции. </w:t>
      </w:r>
    </w:p>
    <w:p w:rsidR="0084395C" w:rsidRPr="00382ADD" w:rsidRDefault="0084395C" w:rsidP="00B13949">
      <w:pPr>
        <w:pStyle w:val="ConsPlusNormal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итогам работы опубликовано коммюнике, подписаны 14 соглашений об информационном сотрудничестве, среди которых и соглашения между </w:t>
      </w:r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порталом регионального Агентства по делам молодёжи </w:t>
      </w:r>
      <w:proofErr w:type="spellStart"/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astfutur</w:t>
      </w:r>
      <w:proofErr w:type="spellEnd"/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3CB2" w:rsidRPr="00382AD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382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информационными агентствами Азербайджанской республики и Республики Казахстан.</w:t>
      </w:r>
    </w:p>
    <w:p w:rsidR="0084395C" w:rsidRPr="00382ADD" w:rsidRDefault="0084395C" w:rsidP="00B13949">
      <w:pPr>
        <w:pStyle w:val="11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395C" w:rsidRPr="00382ADD" w:rsidRDefault="0084395C" w:rsidP="00B1394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pacing w:val="0"/>
          <w:kern w:val="0"/>
          <w:sz w:val="24"/>
          <w:szCs w:val="24"/>
          <w:lang w:eastAsia="ru-RU"/>
        </w:rPr>
        <w:t>План мероприятия</w:t>
      </w:r>
    </w:p>
    <w:p w:rsidR="005918A4" w:rsidRPr="00382ADD" w:rsidRDefault="00B13949" w:rsidP="004644E0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Лекторами выступили преподаватели Национального исследовательского университета «Высшая школа экономики», предст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авители телеканала </w:t>
      </w:r>
      <w:proofErr w:type="spellStart"/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Russia</w:t>
      </w:r>
      <w:proofErr w:type="spellEnd"/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Today</w:t>
      </w:r>
      <w:proofErr w:type="spellEnd"/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Г. Быстрицкий, декан факультета коммуникаций, медиа и дизайна НИУ «Высшая школа экономики», председатель Общественного совета при </w:t>
      </w:r>
      <w:proofErr w:type="spellStart"/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Минкомсвязи</w:t>
      </w:r>
      <w:proofErr w:type="spellEnd"/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России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К. Г. </w:t>
      </w:r>
      <w:proofErr w:type="spellStart"/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Меликян</w:t>
      </w:r>
      <w:proofErr w:type="spellEnd"/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руководитель службы распространения контента АНО ТВ Новости (RT)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А. А. Беликова, главный специалист службы внешних коммуникаций АНО ТВ Новости (RT) «Общее представление RT. Программы по обмену опытом»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 С. Журавлев, сотрудник Научно-учебной лаборатории по информационному праву НИУ ВШЭ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Т. А. Бражник, сотрудник Научно-учебной лаборатории по информационному праву НИУ ВШЭ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М. </w:t>
      </w:r>
      <w:proofErr w:type="spellStart"/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Цвинтарный</w:t>
      </w:r>
      <w:proofErr w:type="spellEnd"/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директор Дирекции научно-популярных программ Первого канала,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644E0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С. Лысенков, телерадиоведущий</w:t>
      </w:r>
      <w:r w:rsidR="00DA0BF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B13949" w:rsidRPr="00382ADD" w:rsidRDefault="00B13949" w:rsidP="005D22E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Журналист,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блогер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магистрантка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Высшей школы экономики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Гулим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Амирханова рассказала настоящим и будущим журналистам о технике выпуска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лонгрида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особого формата подачи текстовой информации в интернете.</w:t>
      </w:r>
    </w:p>
    <w:p w:rsidR="00B317A0" w:rsidRPr="00382ADD" w:rsidRDefault="00B317A0" w:rsidP="005D22E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Образовательная часть </w:t>
      </w:r>
      <w:r w:rsidR="00903CB2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проходила </w:t>
      </w: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следующей программе: </w:t>
      </w:r>
    </w:p>
    <w:p w:rsidR="00B13949" w:rsidRPr="00382ADD" w:rsidRDefault="00B13949" w:rsidP="00B13949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16 сентября</w:t>
      </w:r>
    </w:p>
    <w:p w:rsidR="00B13949" w:rsidRPr="00382ADD" w:rsidRDefault="00B13949" w:rsidP="00B1394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Сессия 1. О формате подачи информации, предназначенной для мультимедиа-рассказа,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лонгрид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longread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Мастер-класс.</w:t>
      </w:r>
    </w:p>
    <w:p w:rsidR="00B13949" w:rsidRPr="00382ADD" w:rsidRDefault="00B13949" w:rsidP="00B1394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Сессия 2. Практическая реализация совместного информационного проекта Редакции прикаспийских государств, НИУ «Высшая школа экономики» (НИУ ВШЭ), Астраханского государственного университета (АГУ), Астраханского государственного технического университета (АГТУ) Работа по подготовке и выпуску (публикации)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лонгрида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longread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B13949" w:rsidRPr="00382ADD" w:rsidRDefault="00B13949" w:rsidP="00B13949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17 сентября</w:t>
      </w:r>
    </w:p>
    <w:p w:rsidR="00B13949" w:rsidRPr="00382ADD" w:rsidRDefault="001E793B" w:rsidP="00B1394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Сессия 1</w:t>
      </w:r>
      <w:r w:rsidR="00B1394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Историко-лингвистический экскурс в историю Каспия. Использование географических названий в современных СМИ.</w:t>
      </w:r>
    </w:p>
    <w:p w:rsidR="00B13949" w:rsidRPr="00382ADD" w:rsidRDefault="00B13949" w:rsidP="00B13949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18 сентября</w:t>
      </w:r>
    </w:p>
    <w:p w:rsidR="00B13949" w:rsidRPr="00382ADD" w:rsidRDefault="00B13949" w:rsidP="00B1394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Сессия </w:t>
      </w:r>
      <w:r w:rsidR="001E793B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Реализация программ по обмену опытом на круглосуточном новостном канале RT.</w:t>
      </w:r>
    </w:p>
    <w:p w:rsidR="0084395C" w:rsidRPr="00382ADD" w:rsidRDefault="00B13949" w:rsidP="00B1394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 xml:space="preserve">Сессия </w:t>
      </w:r>
      <w:r w:rsidR="001E793B"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>2</w:t>
      </w:r>
      <w:r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 xml:space="preserve">. Практическая реализация совместного информационного проекта редакции Прикаспийских государств, НИУ ВШЭ, АГУ, АГТУ Работа по подготовке и выпуску (публикации)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>лонгрида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 xml:space="preserve"> (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>longread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pacing w:val="0"/>
          <w:kern w:val="0"/>
          <w:sz w:val="24"/>
          <w:szCs w:val="24"/>
          <w:lang w:eastAsia="ru-RU"/>
        </w:rPr>
        <w:t>).</w:t>
      </w:r>
    </w:p>
    <w:p w:rsidR="00B13949" w:rsidRPr="00382ADD" w:rsidRDefault="00B13949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19 сентября</w:t>
      </w:r>
    </w:p>
    <w:p w:rsidR="00B13949" w:rsidRPr="00382ADD" w:rsidRDefault="00B13949" w:rsidP="00B1394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Сессия 1. Современные технологии на службе медиа.</w:t>
      </w:r>
    </w:p>
    <w:p w:rsidR="00B13949" w:rsidRPr="00382ADD" w:rsidRDefault="00B13949" w:rsidP="00B1394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Сессия </w:t>
      </w:r>
      <w:r w:rsidR="001E793B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Новая сетевая реальность: Сетевая нейтральность: модели правового урегулирования. Последние новеллы законодательства в сфере регулирования интернета.</w:t>
      </w:r>
    </w:p>
    <w:p w:rsidR="00B13949" w:rsidRPr="00382ADD" w:rsidRDefault="00B13949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20 сентября</w:t>
      </w:r>
    </w:p>
    <w:p w:rsidR="00B13949" w:rsidRPr="00382ADD" w:rsidRDefault="001E793B" w:rsidP="00B1394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Сессия 1</w:t>
      </w:r>
      <w:r w:rsidR="00B1394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Подготовка </w:t>
      </w:r>
      <w:proofErr w:type="gramStart"/>
      <w:r w:rsidR="00B1394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современного</w:t>
      </w:r>
      <w:proofErr w:type="gramEnd"/>
      <w:r w:rsidR="00B1394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B1394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медиаспециалиста</w:t>
      </w:r>
      <w:proofErr w:type="spellEnd"/>
      <w:r w:rsidR="00B13949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B13949" w:rsidRPr="00382ADD" w:rsidRDefault="00B13949" w:rsidP="00B1394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Сессия </w:t>
      </w:r>
      <w:r w:rsidR="001E793B"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Современный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медиаменеджмент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Творческие встречи</w:t>
      </w:r>
    </w:p>
    <w:p w:rsidR="00E651E0" w:rsidRPr="00382ADD" w:rsidRDefault="0084395C" w:rsidP="005D22EE">
      <w:pPr>
        <w:ind w:firstLine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Документа</w:t>
      </w:r>
      <w:bookmarkStart w:id="0" w:name="_GoBack"/>
      <w:bookmarkEnd w:id="0"/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льные записи</w:t>
      </w:r>
    </w:p>
    <w:p w:rsidR="00A70F3B" w:rsidRPr="00382ADD" w:rsidRDefault="00E651E0" w:rsidP="00E651E0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полях </w:t>
      </w:r>
      <w:proofErr w:type="gram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Каспийского</w:t>
      </w:r>
      <w:proofErr w:type="gram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медиафорума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первый мастер-класс </w:t>
      </w:r>
      <w:hyperlink r:id="rId6" w:history="1">
        <w:r w:rsidRPr="00382ADD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https://www.astrobl.ru/news/86726</w:t>
        </w:r>
      </w:hyperlink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13949" w:rsidRPr="00382ADD" w:rsidRDefault="00E651E0" w:rsidP="00E651E0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Астраханская область продолжает обмениваться информацией со СМИ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Прикаспия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7" w:history="1">
        <w:r w:rsidRPr="00382ADD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https://www.astrobl.ru/news/87596</w:t>
        </w:r>
      </w:hyperlink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651E0" w:rsidRPr="00382ADD" w:rsidRDefault="00E651E0" w:rsidP="00E651E0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Первые материалы в рамках информационного сотрудничества стран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Прикаспия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опубликованы </w:t>
      </w:r>
      <w:hyperlink r:id="rId8" w:history="1">
        <w:r w:rsidRPr="00382ADD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https://www.astrobl.ru/news/86969</w:t>
        </w:r>
      </w:hyperlink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644E0" w:rsidRDefault="004644E0" w:rsidP="004644E0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Эксперт Каспийского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медиафорума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будет знакомить </w:t>
      </w:r>
      <w:proofErr w:type="gram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астраханских</w:t>
      </w:r>
      <w:proofErr w:type="gram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студентов с техникой создания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лонгрида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9" w:history="1">
        <w:r w:rsidRPr="00382ADD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https://www.astrobl.ru/news/86709</w:t>
        </w:r>
      </w:hyperlink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2ADD" w:rsidRDefault="00382ADD" w:rsidP="00382ADD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Каспийский</w:t>
      </w:r>
      <w:proofErr w:type="gram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медиафорум</w:t>
      </w:r>
      <w:proofErr w:type="spellEnd"/>
      <w:r w:rsidRPr="00382A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расширяем границы сотрудничества!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0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http://student.asu.edu.ru/news/2263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2ADD" w:rsidRDefault="00382ADD" w:rsidP="00382ADD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2ADD" w:rsidRDefault="00382ADD" w:rsidP="00382ADD">
      <w:pPr>
        <w:pStyle w:val="a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Видео:</w:t>
      </w:r>
    </w:p>
    <w:p w:rsidR="00382ADD" w:rsidRDefault="00382ADD" w:rsidP="00382ADD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https://www.youtube.com/watch?v=Te0Jcp-Lejs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2ADD" w:rsidRDefault="00382ADD" w:rsidP="00382ADD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https://vk.com/mediacaspy?z=video-93573082_171801635%2Fe650f3ae84e60330b1%2Fpl_wall_-93573082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2ADD" w:rsidRDefault="00382ADD" w:rsidP="00382ADD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3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https://www.youtube.com/watch?v=rSoI7PsL7Cg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82ADD" w:rsidRDefault="00382ADD" w:rsidP="00382ADD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Специальная рубрика «5 советов, как …» </w:t>
      </w:r>
    </w:p>
    <w:p w:rsidR="00382ADD" w:rsidRDefault="00382ADD" w:rsidP="00382ADD">
      <w:pPr>
        <w:pStyle w:val="a7"/>
        <w:ind w:left="10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4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https://vk.com/video-93573082_171796891</w:t>
        </w:r>
      </w:hyperlink>
    </w:p>
    <w:p w:rsidR="00382ADD" w:rsidRDefault="00382ADD" w:rsidP="00382ADD">
      <w:pPr>
        <w:pStyle w:val="a7"/>
        <w:ind w:left="10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5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https://vk.com/video-93573082_171796585</w:t>
        </w:r>
      </w:hyperlink>
    </w:p>
    <w:p w:rsidR="00382ADD" w:rsidRDefault="00382ADD" w:rsidP="00382ADD">
      <w:pPr>
        <w:pStyle w:val="a7"/>
        <w:ind w:left="10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6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https://vk.com/video-93573082_171796568</w:t>
        </w:r>
      </w:hyperlink>
    </w:p>
    <w:p w:rsidR="00382ADD" w:rsidRDefault="00382ADD" w:rsidP="00382ADD">
      <w:pPr>
        <w:pStyle w:val="a7"/>
        <w:ind w:left="10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7" w:history="1">
        <w:r w:rsidRPr="001B21E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https://vk.com/video-93573082_171795403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313B2" w:rsidRDefault="00E313B2" w:rsidP="00382ADD">
      <w:pPr>
        <w:pStyle w:val="a7"/>
        <w:ind w:left="10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524E92E" wp14:editId="541281B5">
            <wp:extent cx="5664200" cy="3076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878" cy="307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825A3EA" wp14:editId="470E15EF">
            <wp:extent cx="5850467" cy="329145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7342" cy="328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5A9C9A" wp14:editId="34369331">
            <wp:extent cx="5537200" cy="3343808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242" cy="33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DD2B2B0" wp14:editId="671DB252">
            <wp:extent cx="4741334" cy="265718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3884" cy="2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417F57F" wp14:editId="6631E3DF">
            <wp:extent cx="5858933" cy="3808836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803" cy="38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21BBCEB" wp14:editId="3D2B4B3A">
            <wp:extent cx="5940425" cy="327707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CCF0CFE" wp14:editId="1E32393A">
            <wp:extent cx="5867400" cy="32254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4266" cy="32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64DD72" wp14:editId="22905F4B">
            <wp:extent cx="5940425" cy="31096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ED35683" wp14:editId="1CAAB203">
            <wp:extent cx="5164666" cy="25040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4002" cy="2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D87C6AC" wp14:editId="5CDDA9F8">
            <wp:extent cx="5596467" cy="33528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9014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A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44834B3" wp14:editId="311A760B">
            <wp:extent cx="5940425" cy="2947221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D22EE" w:rsidRPr="00382ADD" w:rsidRDefault="005D22EE" w:rsidP="00B1394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sectPr w:rsidR="005D22EE" w:rsidRPr="00382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70940"/>
    <w:multiLevelType w:val="hybridMultilevel"/>
    <w:tmpl w:val="24E25B02"/>
    <w:lvl w:ilvl="0" w:tplc="5660F8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916120"/>
    <w:multiLevelType w:val="hybridMultilevel"/>
    <w:tmpl w:val="A45E5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5C"/>
    <w:rsid w:val="000B4ADF"/>
    <w:rsid w:val="001E793B"/>
    <w:rsid w:val="00382ADD"/>
    <w:rsid w:val="004644E0"/>
    <w:rsid w:val="005918A4"/>
    <w:rsid w:val="005C0AE0"/>
    <w:rsid w:val="005D22EE"/>
    <w:rsid w:val="0084395C"/>
    <w:rsid w:val="00903CB2"/>
    <w:rsid w:val="00A57115"/>
    <w:rsid w:val="00A70F3B"/>
    <w:rsid w:val="00B13949"/>
    <w:rsid w:val="00B317A0"/>
    <w:rsid w:val="00B610AD"/>
    <w:rsid w:val="00DA0BF9"/>
    <w:rsid w:val="00E313B2"/>
    <w:rsid w:val="00E651E0"/>
    <w:rsid w:val="00FC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395C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84395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39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11">
    <w:name w:val="Основной_текст_1.1."/>
    <w:basedOn w:val="a"/>
    <w:uiPriority w:val="99"/>
    <w:rsid w:val="0084395C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1">
    <w:name w:val="Основной текст с отступом 21"/>
    <w:basedOn w:val="a"/>
    <w:rsid w:val="0084395C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8439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B13949"/>
    <w:rPr>
      <w:i/>
      <w:iCs/>
    </w:rPr>
  </w:style>
  <w:style w:type="paragraph" w:styleId="a7">
    <w:name w:val="List Paragraph"/>
    <w:basedOn w:val="a"/>
    <w:uiPriority w:val="34"/>
    <w:qFormat/>
    <w:rsid w:val="00E651E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D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22EE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4644E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395C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84395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39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11">
    <w:name w:val="Основной_текст_1.1."/>
    <w:basedOn w:val="a"/>
    <w:uiPriority w:val="99"/>
    <w:rsid w:val="0084395C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1">
    <w:name w:val="Основной текст с отступом 21"/>
    <w:basedOn w:val="a"/>
    <w:rsid w:val="0084395C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8439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B13949"/>
    <w:rPr>
      <w:i/>
      <w:iCs/>
    </w:rPr>
  </w:style>
  <w:style w:type="paragraph" w:styleId="a7">
    <w:name w:val="List Paragraph"/>
    <w:basedOn w:val="a"/>
    <w:uiPriority w:val="34"/>
    <w:qFormat/>
    <w:rsid w:val="00E651E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D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22EE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4644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trobl.ru/news/86969" TargetMode="External"/><Relationship Id="rId13" Type="http://schemas.openxmlformats.org/officeDocument/2006/relationships/hyperlink" Target="https://www.youtube.com/watch?v=rSoI7PsL7Cg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hyperlink" Target="https://www.astrobl.ru/news/87596" TargetMode="External"/><Relationship Id="rId12" Type="http://schemas.openxmlformats.org/officeDocument/2006/relationships/hyperlink" Target="https://vk.com/mediacaspy?z=video-93573082_171801635%2Fe650f3ae84e60330b1%2Fpl_wall_-93573082" TargetMode="External"/><Relationship Id="rId17" Type="http://schemas.openxmlformats.org/officeDocument/2006/relationships/hyperlink" Target="https://vk.com/video-93573082_171795403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k.com/video-93573082_171796568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astrobl.ru/news/86726" TargetMode="External"/><Relationship Id="rId11" Type="http://schemas.openxmlformats.org/officeDocument/2006/relationships/hyperlink" Target="https://www.youtube.com/watch?v=Te0Jcp-Lejs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vk.com/video-93573082_171796585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://student.asu.edu.ru/news/2263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strobl.ru/news/86709" TargetMode="External"/><Relationship Id="rId14" Type="http://schemas.openxmlformats.org/officeDocument/2006/relationships/hyperlink" Target="https://vk.com/video-93573082_17179689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 Яна</dc:creator>
  <cp:keywords/>
  <dc:description/>
  <cp:lastModifiedBy>Марьяна</cp:lastModifiedBy>
  <cp:revision>10</cp:revision>
  <dcterms:created xsi:type="dcterms:W3CDTF">2016-03-09T13:10:00Z</dcterms:created>
  <dcterms:modified xsi:type="dcterms:W3CDTF">2016-03-09T18:17:00Z</dcterms:modified>
</cp:coreProperties>
</file>